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94D69" w14:textId="77777777" w:rsidR="00600DE9" w:rsidRPr="00AE5EC0" w:rsidRDefault="00600DE9" w:rsidP="00AE5EC0">
      <w:pPr>
        <w:pStyle w:val="Kop1"/>
        <w:rPr>
          <w:rFonts w:cs="Times New Roman"/>
          <w:b/>
          <w:sz w:val="18"/>
        </w:rPr>
      </w:pPr>
      <w:bookmarkStart w:id="0" w:name="_Toc479597988"/>
      <w:r w:rsidRPr="00AE5EC0">
        <w:rPr>
          <w:b/>
        </w:rPr>
        <w:t>Formulier 1b - Verklaring onder aanneming</w:t>
      </w:r>
      <w:bookmarkEnd w:id="0"/>
    </w:p>
    <w:p w14:paraId="671C2DBD" w14:textId="77777777" w:rsidR="00AE5EC0" w:rsidRDefault="00AE5EC0" w:rsidP="00AE5EC0">
      <w:pPr>
        <w:spacing w:line="240" w:lineRule="atLeast"/>
      </w:pPr>
    </w:p>
    <w:p w14:paraId="75E014CF" w14:textId="4626E3C5" w:rsidR="00AE5EC0" w:rsidRDefault="00AE5EC0" w:rsidP="00AE5EC0">
      <w:pPr>
        <w:spacing w:line="240" w:lineRule="atLeast"/>
      </w:pPr>
      <w:r>
        <w:t xml:space="preserve">Behoort bij aanbesteding </w:t>
      </w:r>
      <w:r w:rsidR="00FD0C78">
        <w:t>NEN2767-1+C1:2019 NL</w:t>
      </w:r>
      <w:r>
        <w:t xml:space="preserve"> </w:t>
      </w:r>
      <w:r w:rsidR="00FD0C78">
        <w:t>–</w:t>
      </w:r>
      <w:r>
        <w:t xml:space="preserve"> </w:t>
      </w:r>
      <w:r w:rsidR="00FD0C78">
        <w:t>INK2021.</w:t>
      </w:r>
      <w:r w:rsidR="00AE49D7">
        <w:t>891</w:t>
      </w:r>
    </w:p>
    <w:p w14:paraId="2A1E06DD" w14:textId="77777777" w:rsidR="00AE5EC0" w:rsidRDefault="00AE5EC0" w:rsidP="00600DE9"/>
    <w:p w14:paraId="151EA03F" w14:textId="01C628F6" w:rsidR="00600DE9" w:rsidRDefault="00600DE9" w:rsidP="00600DE9">
      <w:r>
        <w:t xml:space="preserve">In te vullen en te ondertekenen door de onderaannemer. </w:t>
      </w:r>
      <w:r>
        <w:br/>
        <w:t>Let op de onder aannemer dient ook een Uniform Europees Aanbestedingsdocument in te vullen.</w:t>
      </w:r>
    </w:p>
    <w:tbl>
      <w:tblPr>
        <w:tblStyle w:val="GridTable4-Accent11"/>
        <w:tblW w:w="0" w:type="auto"/>
        <w:tblInd w:w="0" w:type="dxa"/>
        <w:tblLook w:val="0620" w:firstRow="1" w:lastRow="0" w:firstColumn="0" w:lastColumn="0" w:noHBand="1" w:noVBand="1"/>
      </w:tblPr>
      <w:tblGrid>
        <w:gridCol w:w="4539"/>
        <w:gridCol w:w="4522"/>
      </w:tblGrid>
      <w:tr w:rsidR="00600DE9" w14:paraId="00728126" w14:textId="77777777" w:rsidTr="00600D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9" w:type="dxa"/>
            <w:hideMark/>
          </w:tcPr>
          <w:p w14:paraId="52F6458F" w14:textId="77777777" w:rsidR="00600DE9" w:rsidRDefault="00600DE9">
            <w:pPr>
              <w:rPr>
                <w:b w:val="0"/>
              </w:rPr>
            </w:pPr>
            <w:r>
              <w:t>Vraag</w:t>
            </w:r>
          </w:p>
        </w:tc>
        <w:tc>
          <w:tcPr>
            <w:tcW w:w="4522" w:type="dxa"/>
            <w:hideMark/>
          </w:tcPr>
          <w:p w14:paraId="4CD77363" w14:textId="77777777" w:rsidR="00600DE9" w:rsidRDefault="00600DE9">
            <w:pPr>
              <w:rPr>
                <w:b w:val="0"/>
              </w:rPr>
            </w:pPr>
            <w:r>
              <w:t>Antwoord volledig invullen</w:t>
            </w:r>
          </w:p>
        </w:tc>
      </w:tr>
      <w:tr w:rsidR="00600DE9" w14:paraId="30C01403" w14:textId="77777777" w:rsidTr="00600DE9">
        <w:tc>
          <w:tcPr>
            <w:tcW w:w="4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43D13CA9" w14:textId="77777777" w:rsidR="00600DE9" w:rsidRDefault="00600DE9">
            <w:r>
              <w:t>Naam inschrijver</w:t>
            </w:r>
          </w:p>
        </w:tc>
        <w:tc>
          <w:tcPr>
            <w:tcW w:w="4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4D10FF87" w14:textId="77777777" w:rsidR="00600DE9" w:rsidRDefault="00600D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027C512" w14:textId="77777777" w:rsidR="00600DE9" w:rsidRDefault="00600DE9"/>
        </w:tc>
      </w:tr>
      <w:tr w:rsidR="00600DE9" w14:paraId="6278CC39" w14:textId="77777777" w:rsidTr="00600DE9">
        <w:tc>
          <w:tcPr>
            <w:tcW w:w="4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359EF5D9" w14:textId="77777777" w:rsidR="00600DE9" w:rsidRDefault="00600DE9">
            <w:bookmarkStart w:id="1" w:name="_GoBack"/>
            <w:bookmarkEnd w:id="1"/>
            <w:r>
              <w:t>Naam onderaannemer</w:t>
            </w:r>
          </w:p>
        </w:tc>
        <w:tc>
          <w:tcPr>
            <w:tcW w:w="4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2E4A4B97" w14:textId="77777777" w:rsidR="00600DE9" w:rsidRDefault="00600D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342BDD0" w14:textId="77777777" w:rsidR="00600DE9" w:rsidRDefault="00600DE9"/>
        </w:tc>
      </w:tr>
      <w:tr w:rsidR="00600DE9" w14:paraId="2C993634" w14:textId="77777777" w:rsidTr="00600DE9">
        <w:tc>
          <w:tcPr>
            <w:tcW w:w="4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4F3F83B1" w14:textId="77777777" w:rsidR="00600DE9" w:rsidRDefault="00600DE9">
            <w:r>
              <w:t>Deel van de opdracht welke in onder aanneming wordt uitgevoerd</w:t>
            </w:r>
          </w:p>
        </w:tc>
        <w:tc>
          <w:tcPr>
            <w:tcW w:w="4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52AC0719" w14:textId="77777777" w:rsidR="00600DE9" w:rsidRDefault="00600D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0DE9" w14:paraId="0B9BDC68" w14:textId="77777777" w:rsidTr="00600DE9">
        <w:tc>
          <w:tcPr>
            <w:tcW w:w="4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0CC146DB" w14:textId="77777777" w:rsidR="00600DE9" w:rsidRDefault="00600DE9">
            <w:r>
              <w:t>Bent u als onderaannemer bekend met het deel van de opdracht dat u moet uitvoeren?</w:t>
            </w:r>
          </w:p>
        </w:tc>
        <w:tc>
          <w:tcPr>
            <w:tcW w:w="4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6DC7EA7D" w14:textId="77777777" w:rsidR="00600DE9" w:rsidRDefault="00600D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AE49D7"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297BC0B0" w14:textId="77777777" w:rsidR="00600DE9" w:rsidRDefault="00600D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Selectievakje2"/>
            <w:r>
              <w:instrText xml:space="preserve"> FORMCHECKBOX </w:instrText>
            </w:r>
            <w:r w:rsidR="00AE49D7">
              <w:fldChar w:fldCharType="separate"/>
            </w:r>
            <w:r>
              <w:rPr>
                <w:szCs w:val="20"/>
              </w:rPr>
              <w:fldChar w:fldCharType="end"/>
            </w:r>
            <w:bookmarkEnd w:id="2"/>
            <w:r>
              <w:t xml:space="preserve"> Nee</w:t>
            </w:r>
          </w:p>
        </w:tc>
      </w:tr>
      <w:tr w:rsidR="00600DE9" w14:paraId="7A436275" w14:textId="77777777" w:rsidTr="00600DE9">
        <w:tc>
          <w:tcPr>
            <w:tcW w:w="4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75634BA8" w14:textId="77777777" w:rsidR="00600DE9" w:rsidRDefault="00600DE9">
            <w:r>
              <w:t>Kunt u dat deel van de opdracht uitvoeren overeenkomstig de eisen en wensen van de opdrachtgever?</w:t>
            </w:r>
          </w:p>
        </w:tc>
        <w:tc>
          <w:tcPr>
            <w:tcW w:w="4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7D5A6FFA" w14:textId="77777777" w:rsidR="00600DE9" w:rsidRDefault="00600D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AE49D7"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1186C515" w14:textId="77777777" w:rsidR="00600DE9" w:rsidRDefault="00600D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AE49D7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600DE9" w14:paraId="45D8FC1A" w14:textId="77777777" w:rsidTr="00600DE9">
        <w:tc>
          <w:tcPr>
            <w:tcW w:w="4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06252CAD" w14:textId="77777777" w:rsidR="00600DE9" w:rsidRDefault="00600DE9">
            <w:r>
              <w:t>Verklaart u als onderaannemer dat de hoofdaannemer volledig kan beschikken over de voor de uitvoering van deze opdracht benodigde middelen?</w:t>
            </w:r>
          </w:p>
        </w:tc>
        <w:tc>
          <w:tcPr>
            <w:tcW w:w="4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5B2F9A39" w14:textId="77777777" w:rsidR="00600DE9" w:rsidRDefault="00600D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AE49D7"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4C3C7172" w14:textId="77777777" w:rsidR="00600DE9" w:rsidRDefault="00600D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AE49D7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600DE9" w14:paraId="44E4731C" w14:textId="77777777" w:rsidTr="00600DE9">
        <w:tc>
          <w:tcPr>
            <w:tcW w:w="4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304C5B8C" w14:textId="77777777" w:rsidR="00600DE9" w:rsidRDefault="00600DE9">
            <w:r>
              <w:t>Handtekening onderaannemer</w:t>
            </w:r>
          </w:p>
        </w:tc>
        <w:tc>
          <w:tcPr>
            <w:tcW w:w="4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7C60C520" w14:textId="77777777" w:rsidR="00600DE9" w:rsidRDefault="00600DE9"/>
          <w:p w14:paraId="27775077" w14:textId="77777777" w:rsidR="00600DE9" w:rsidRDefault="00600DE9"/>
          <w:p w14:paraId="2756B82E" w14:textId="77777777" w:rsidR="00600DE9" w:rsidRDefault="00600DE9"/>
        </w:tc>
      </w:tr>
    </w:tbl>
    <w:p w14:paraId="0B20CE12" w14:textId="77777777" w:rsidR="00600DE9" w:rsidRDefault="00600DE9" w:rsidP="00600DE9">
      <w:pPr>
        <w:spacing w:before="56" w:after="113"/>
        <w:rPr>
          <w:b/>
          <w:bCs/>
          <w:sz w:val="18"/>
        </w:rPr>
      </w:pPr>
    </w:p>
    <w:p w14:paraId="048E344D" w14:textId="77777777" w:rsidR="00600DE9" w:rsidRDefault="00600DE9" w:rsidP="00600DE9">
      <w:pPr>
        <w:spacing w:before="56" w:after="113"/>
      </w:pPr>
      <w:r>
        <w:rPr>
          <w:bCs/>
        </w:rPr>
        <w:t>Aldus ondertekent en bijbehorende gegevens naar waarheid verstrekt.</w:t>
      </w:r>
    </w:p>
    <w:p w14:paraId="5E792472" w14:textId="77777777" w:rsidR="00600DE9" w:rsidRDefault="00600DE9" w:rsidP="00600DE9">
      <w:pPr>
        <w:spacing w:before="56" w:after="113"/>
        <w:ind w:left="5126" w:hanging="5068"/>
      </w:pPr>
    </w:p>
    <w:p w14:paraId="68780546" w14:textId="77777777" w:rsidR="00600DE9" w:rsidRDefault="00600DE9" w:rsidP="00600DE9">
      <w:pPr>
        <w:spacing w:before="56" w:after="113"/>
      </w:pPr>
      <w:r>
        <w:t>Handtekening rechtsgeldig vertegenwoordiger inschrijver: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718"/>
        <w:gridCol w:w="3330"/>
      </w:tblGrid>
      <w:tr w:rsidR="00600DE9" w14:paraId="36AF8958" w14:textId="77777777" w:rsidTr="00600DE9">
        <w:tc>
          <w:tcPr>
            <w:tcW w:w="2718" w:type="dxa"/>
            <w:hideMark/>
          </w:tcPr>
          <w:p w14:paraId="5F6F42CB" w14:textId="77777777" w:rsidR="00600DE9" w:rsidRDefault="00600DE9">
            <w:r>
              <w:t>Datum: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242F5" w14:textId="77777777" w:rsidR="00600DE9" w:rsidRDefault="00600DE9"/>
        </w:tc>
      </w:tr>
      <w:tr w:rsidR="00600DE9" w14:paraId="5A256DC3" w14:textId="77777777" w:rsidTr="00600DE9">
        <w:tc>
          <w:tcPr>
            <w:tcW w:w="2718" w:type="dxa"/>
          </w:tcPr>
          <w:p w14:paraId="0734D4BB" w14:textId="77777777" w:rsidR="00600DE9" w:rsidRDefault="00600DE9"/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1C2A8" w14:textId="77777777" w:rsidR="00600DE9" w:rsidRDefault="00600DE9"/>
        </w:tc>
      </w:tr>
      <w:tr w:rsidR="00600DE9" w14:paraId="48601440" w14:textId="77777777" w:rsidTr="00600DE9">
        <w:tc>
          <w:tcPr>
            <w:tcW w:w="2718" w:type="dxa"/>
            <w:hideMark/>
          </w:tcPr>
          <w:p w14:paraId="68F0BDA9" w14:textId="77777777" w:rsidR="00600DE9" w:rsidRDefault="00600DE9">
            <w:r>
              <w:t>Naam: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A8E4D7" w14:textId="77777777" w:rsidR="00600DE9" w:rsidRDefault="00600DE9"/>
        </w:tc>
      </w:tr>
      <w:tr w:rsidR="00600DE9" w14:paraId="6EA7D086" w14:textId="77777777" w:rsidTr="00600DE9">
        <w:tc>
          <w:tcPr>
            <w:tcW w:w="2718" w:type="dxa"/>
          </w:tcPr>
          <w:p w14:paraId="28F5B6BD" w14:textId="77777777" w:rsidR="00600DE9" w:rsidRDefault="00600DE9"/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0422E" w14:textId="77777777" w:rsidR="00600DE9" w:rsidRDefault="00600DE9"/>
        </w:tc>
      </w:tr>
      <w:tr w:rsidR="00600DE9" w14:paraId="4D868900" w14:textId="77777777" w:rsidTr="00600DE9">
        <w:tc>
          <w:tcPr>
            <w:tcW w:w="2718" w:type="dxa"/>
            <w:hideMark/>
          </w:tcPr>
          <w:p w14:paraId="36F7A196" w14:textId="77777777" w:rsidR="00600DE9" w:rsidRDefault="00600DE9">
            <w:r>
              <w:t xml:space="preserve">Functie: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EC98A" w14:textId="77777777" w:rsidR="00600DE9" w:rsidRDefault="00600DE9"/>
        </w:tc>
      </w:tr>
    </w:tbl>
    <w:p w14:paraId="3D42A4FC" w14:textId="77777777" w:rsidR="00600DE9" w:rsidRDefault="00600DE9" w:rsidP="00600DE9">
      <w:pPr>
        <w:spacing w:before="56" w:after="113"/>
        <w:rPr>
          <w:sz w:val="18"/>
        </w:rPr>
      </w:pPr>
    </w:p>
    <w:p w14:paraId="42531984" w14:textId="77777777" w:rsidR="00743CDB" w:rsidRPr="00A8086E" w:rsidRDefault="00743CDB" w:rsidP="00A8086E"/>
    <w:sectPr w:rsidR="00743CDB" w:rsidRPr="00A8086E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B91C2" w14:textId="77777777" w:rsidR="00B00AE9" w:rsidRDefault="00B00AE9" w:rsidP="00AF32D1">
      <w:pPr>
        <w:spacing w:line="240" w:lineRule="auto"/>
      </w:pPr>
      <w:r>
        <w:separator/>
      </w:r>
    </w:p>
  </w:endnote>
  <w:endnote w:type="continuationSeparator" w:id="0">
    <w:p w14:paraId="614246AD" w14:textId="77777777" w:rsidR="00B00AE9" w:rsidRDefault="00B00AE9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16393" w14:textId="55B0238D"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83847" w14:textId="77777777" w:rsidR="00B00AE9" w:rsidRDefault="00B00AE9" w:rsidP="00AF32D1">
      <w:pPr>
        <w:spacing w:line="240" w:lineRule="auto"/>
      </w:pPr>
      <w:r>
        <w:separator/>
      </w:r>
    </w:p>
  </w:footnote>
  <w:footnote w:type="continuationSeparator" w:id="0">
    <w:p w14:paraId="77E13D66" w14:textId="77777777" w:rsidR="00B00AE9" w:rsidRDefault="00B00AE9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1A4F3" w14:textId="1B479A15" w:rsidR="00AF32D1" w:rsidRDefault="00AE49D7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4631F" w14:textId="7BD24FDC" w:rsidR="00AF32D1" w:rsidRDefault="00AE49D7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8AE39" w14:textId="49457882" w:rsidR="00AF32D1" w:rsidRDefault="00AE49D7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C3C4F"/>
    <w:rsid w:val="002C7072"/>
    <w:rsid w:val="002D27EE"/>
    <w:rsid w:val="002D49E1"/>
    <w:rsid w:val="002E37D4"/>
    <w:rsid w:val="002F4006"/>
    <w:rsid w:val="002F4DF1"/>
    <w:rsid w:val="0030410B"/>
    <w:rsid w:val="00312009"/>
    <w:rsid w:val="00326D82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00DE9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924AA"/>
    <w:rsid w:val="00795F50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086E"/>
    <w:rsid w:val="00A8324C"/>
    <w:rsid w:val="00A91496"/>
    <w:rsid w:val="00AB3CD7"/>
    <w:rsid w:val="00AE17A7"/>
    <w:rsid w:val="00AE49D7"/>
    <w:rsid w:val="00AE5EC0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65C7"/>
    <w:rsid w:val="00F17A14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D0C78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637B19AC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  <w:style w:type="table" w:customStyle="1" w:styleId="GridTable4-Accent11">
    <w:name w:val="Grid Table 4 - Accent 11"/>
    <w:basedOn w:val="Standaardtabel"/>
    <w:uiPriority w:val="49"/>
    <w:rsid w:val="00600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B174E-E77C-4B73-A975-17BDCCCAB403}">
  <ds:schemaRefs>
    <ds:schemaRef ds:uri="5e441efc-6006-434a-a17f-cb80a7bc997c"/>
    <ds:schemaRef ds:uri="http://purl.org/dc/dcmitype/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fa0a1840-3a9a-4cb3-947f-d4d7fb553cb5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C82173-D210-4713-AB10-5A298116F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5CB00A3F.dotm</Template>
  <TotalTime>12</TotalTime>
  <Pages>1</Pages>
  <Words>170</Words>
  <Characters>937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Mostert, Merel</cp:lastModifiedBy>
  <cp:revision>6</cp:revision>
  <cp:lastPrinted>2020-07-15T11:13:00Z</cp:lastPrinted>
  <dcterms:created xsi:type="dcterms:W3CDTF">2021-06-04T11:59:00Z</dcterms:created>
  <dcterms:modified xsi:type="dcterms:W3CDTF">2021-11-04T10:32:00Z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